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5FF0" w14:textId="05C15D3E" w:rsidR="00C40443" w:rsidRPr="00FB0095" w:rsidRDefault="008C4245" w:rsidP="00FB009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</w:t>
      </w:r>
      <w:r w:rsidR="00CF3A8A">
        <w:rPr>
          <w:rFonts w:ascii="Times New Roman" w:hAnsi="Times New Roman" w:cs="Times New Roman"/>
        </w:rPr>
        <w:t xml:space="preserve"> Zarządzenia                         </w:t>
      </w:r>
      <w:r w:rsidR="00052173">
        <w:rPr>
          <w:rFonts w:ascii="Times New Roman" w:hAnsi="Times New Roman" w:cs="Times New Roman"/>
        </w:rPr>
        <w:t>Nr 005.52</w:t>
      </w:r>
      <w:bookmarkStart w:id="0" w:name="_GoBack"/>
      <w:bookmarkEnd w:id="0"/>
      <w:r w:rsidR="00CF3A8A">
        <w:rPr>
          <w:rFonts w:ascii="Times New Roman" w:hAnsi="Times New Roman" w:cs="Times New Roman"/>
        </w:rPr>
        <w:t>.</w:t>
      </w:r>
      <w:r w:rsidR="0059105E">
        <w:rPr>
          <w:rFonts w:ascii="Times New Roman" w:hAnsi="Times New Roman" w:cs="Times New Roman"/>
        </w:rPr>
        <w:t>2021</w:t>
      </w:r>
      <w:r w:rsidR="00EE5005">
        <w:rPr>
          <w:rFonts w:ascii="Times New Roman" w:hAnsi="Times New Roman" w:cs="Times New Roman"/>
        </w:rPr>
        <w:t xml:space="preserve"> Wójta G</w:t>
      </w:r>
      <w:r w:rsidR="00CF3A8A">
        <w:rPr>
          <w:rFonts w:ascii="Times New Roman" w:hAnsi="Times New Roman" w:cs="Times New Roman"/>
        </w:rPr>
        <w:t>miny Drużbice z dnia</w:t>
      </w:r>
      <w:r w:rsidR="0059105E">
        <w:rPr>
          <w:rFonts w:ascii="Times New Roman" w:hAnsi="Times New Roman" w:cs="Times New Roman"/>
        </w:rPr>
        <w:t xml:space="preserve"> </w:t>
      </w:r>
      <w:r w:rsidR="0037167C">
        <w:rPr>
          <w:rFonts w:ascii="Times New Roman" w:hAnsi="Times New Roman" w:cs="Times New Roman"/>
        </w:rPr>
        <w:t>19.04</w:t>
      </w:r>
      <w:r w:rsidR="0059105E">
        <w:rPr>
          <w:rFonts w:ascii="Times New Roman" w:hAnsi="Times New Roman" w:cs="Times New Roman"/>
        </w:rPr>
        <w:t>.2021</w:t>
      </w:r>
      <w:r w:rsidR="00EE5005">
        <w:rPr>
          <w:rFonts w:ascii="Times New Roman" w:hAnsi="Times New Roman" w:cs="Times New Roman"/>
        </w:rPr>
        <w:t xml:space="preserve"> r.</w:t>
      </w:r>
    </w:p>
    <w:p w14:paraId="358FBCA7" w14:textId="77777777" w:rsidR="00995A63" w:rsidRDefault="00995A63" w:rsidP="00EE5005">
      <w:pPr>
        <w:ind w:left="5664" w:hanging="2262"/>
        <w:rPr>
          <w:rFonts w:ascii="Times New Roman" w:hAnsi="Times New Roman" w:cs="Times New Roman"/>
          <w:b/>
          <w:sz w:val="24"/>
          <w:szCs w:val="24"/>
        </w:rPr>
      </w:pPr>
    </w:p>
    <w:p w14:paraId="3F339CFC" w14:textId="77777777" w:rsidR="00EE5005" w:rsidRPr="008C4245" w:rsidRDefault="00EE5005" w:rsidP="00EE5005">
      <w:pPr>
        <w:ind w:left="5664" w:hanging="2262"/>
        <w:rPr>
          <w:rFonts w:ascii="Times New Roman" w:hAnsi="Times New Roman" w:cs="Times New Roman"/>
          <w:b/>
          <w:sz w:val="24"/>
          <w:szCs w:val="24"/>
        </w:rPr>
      </w:pPr>
      <w:r w:rsidRPr="008C4245">
        <w:rPr>
          <w:rFonts w:ascii="Times New Roman" w:hAnsi="Times New Roman" w:cs="Times New Roman"/>
          <w:b/>
          <w:sz w:val="24"/>
          <w:szCs w:val="24"/>
        </w:rPr>
        <w:t>FORMULARZ ANKIETOWY</w:t>
      </w:r>
    </w:p>
    <w:p w14:paraId="1B9582A0" w14:textId="24418E79" w:rsidR="00C84940" w:rsidRDefault="00EE5005" w:rsidP="00C404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FB0095">
        <w:t xml:space="preserve">konsultacji społecznych </w:t>
      </w:r>
      <w:r w:rsidR="0037167C">
        <w:t>w sprawie zmiany</w:t>
      </w:r>
      <w:r w:rsidR="00C84940" w:rsidRPr="00FB0095">
        <w:t xml:space="preserve"> nazwy </w:t>
      </w:r>
      <w:r w:rsidR="00C84940" w:rsidRPr="00FB0095">
        <w:rPr>
          <w:rStyle w:val="Pogrubienie"/>
        </w:rPr>
        <w:t xml:space="preserve"> miejscowości Drużbice-K</w:t>
      </w:r>
      <w:r w:rsidRPr="00FB0095">
        <w:rPr>
          <w:rStyle w:val="Pogrubienie"/>
        </w:rPr>
        <w:t xml:space="preserve">olonia </w:t>
      </w:r>
      <w:r w:rsidR="00C84940" w:rsidRPr="00FB0095">
        <w:rPr>
          <w:rStyle w:val="Pogrubienie"/>
        </w:rPr>
        <w:t xml:space="preserve">i </w:t>
      </w:r>
      <w:r w:rsidR="00C84940" w:rsidRPr="00FB0095">
        <w:rPr>
          <w:rStyle w:val="Pogrubienie"/>
          <w:b w:val="0"/>
        </w:rPr>
        <w:t>zastąpienie nazwą</w:t>
      </w:r>
      <w:r w:rsidR="00C84940" w:rsidRPr="00FB0095">
        <w:rPr>
          <w:rStyle w:val="Pogrubienie"/>
        </w:rPr>
        <w:t xml:space="preserve"> Drużbice</w:t>
      </w:r>
    </w:p>
    <w:p w14:paraId="4D33C572" w14:textId="77777777" w:rsidR="00FB0095" w:rsidRPr="00FB0095" w:rsidRDefault="00FB0095" w:rsidP="00C404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14:paraId="51C0F131" w14:textId="59E6BFDB" w:rsidR="003873B2" w:rsidRDefault="003873B2" w:rsidP="00C404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Celem konsultacji jest poznanie </w:t>
      </w:r>
      <w:r w:rsidR="00387488">
        <w:rPr>
          <w:rStyle w:val="Pogrubienie"/>
          <w:b w:val="0"/>
        </w:rPr>
        <w:t xml:space="preserve">opinii w sprawie </w:t>
      </w:r>
      <w:r w:rsidR="0037167C">
        <w:rPr>
          <w:rStyle w:val="Pogrubienie"/>
          <w:b w:val="0"/>
        </w:rPr>
        <w:t xml:space="preserve"> zmiany</w:t>
      </w:r>
      <w:r>
        <w:rPr>
          <w:rStyle w:val="Pogrubienie"/>
          <w:b w:val="0"/>
        </w:rPr>
        <w:t xml:space="preserve"> nazwy miejscowości</w:t>
      </w:r>
      <w:r w:rsidR="00AC4BB3">
        <w:rPr>
          <w:rStyle w:val="Pogrubienie"/>
          <w:b w:val="0"/>
        </w:rPr>
        <w:t xml:space="preserve">                    </w:t>
      </w:r>
      <w:r>
        <w:rPr>
          <w:rStyle w:val="Pogrubienie"/>
          <w:b w:val="0"/>
        </w:rPr>
        <w:t>Drużbice</w:t>
      </w:r>
      <w:r w:rsidR="004652A3">
        <w:rPr>
          <w:rStyle w:val="Pogrubienie"/>
          <w:b w:val="0"/>
        </w:rPr>
        <w:t>-Kolonia i zastąpienie jej nazwą</w:t>
      </w:r>
      <w:r>
        <w:rPr>
          <w:rStyle w:val="Pogrubienie"/>
          <w:b w:val="0"/>
        </w:rPr>
        <w:t xml:space="preserve"> Drużbice.</w:t>
      </w:r>
      <w:r w:rsidR="004652A3">
        <w:rPr>
          <w:rStyle w:val="Pogrubienie"/>
          <w:b w:val="0"/>
        </w:rPr>
        <w:t xml:space="preserve"> </w:t>
      </w:r>
      <w:r w:rsidR="004652A3">
        <w:t>Wprowadzenie powyższych zmian jest pierwszym k</w:t>
      </w:r>
      <w:r w:rsidR="0059105E">
        <w:t>rokiem do uporządkowania numeracji</w:t>
      </w:r>
      <w:r w:rsidR="004652A3">
        <w:t xml:space="preserve"> i nadania ulic.</w:t>
      </w:r>
    </w:p>
    <w:p w14:paraId="71F1C010" w14:textId="77777777" w:rsidR="003873B2" w:rsidRDefault="003873B2" w:rsidP="00C404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</w:rPr>
      </w:pPr>
    </w:p>
    <w:p w14:paraId="52D1B945" w14:textId="0B27A83B" w:rsidR="00C40443" w:rsidRDefault="0037167C" w:rsidP="00C404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Czy jest Pan/Pani za zmianą</w:t>
      </w:r>
      <w:r w:rsidR="00C84940" w:rsidRPr="008C4245">
        <w:rPr>
          <w:rStyle w:val="Pogrubienie"/>
        </w:rPr>
        <w:t xml:space="preserve"> nazwy m</w:t>
      </w:r>
      <w:r w:rsidR="008C4245">
        <w:rPr>
          <w:rStyle w:val="Pogrubienie"/>
        </w:rPr>
        <w:t>iejscowości Drużbice-Kolonia</w:t>
      </w:r>
      <w:r w:rsidR="004652A3" w:rsidRPr="008C4245">
        <w:rPr>
          <w:rStyle w:val="Pogrubienie"/>
        </w:rPr>
        <w:t xml:space="preserve"> </w:t>
      </w:r>
      <w:r w:rsidR="00C84940" w:rsidRPr="008C4245">
        <w:rPr>
          <w:rStyle w:val="Pogrubienie"/>
        </w:rPr>
        <w:t>i zastąpienie jej nazwą Drużbice.</w:t>
      </w:r>
    </w:p>
    <w:p w14:paraId="65F82BA3" w14:textId="52BD6C93" w:rsidR="003873B2" w:rsidRPr="00052173" w:rsidRDefault="003873B2" w:rsidP="00052173">
      <w:r w:rsidRPr="00052173">
        <w:rPr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E3BF" wp14:editId="39F4A704">
                <wp:simplePos x="0" y="0"/>
                <wp:positionH relativeFrom="column">
                  <wp:posOffset>-175895</wp:posOffset>
                </wp:positionH>
                <wp:positionV relativeFrom="paragraph">
                  <wp:posOffset>208280</wp:posOffset>
                </wp:positionV>
                <wp:extent cx="350520" cy="2667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6A5A" id="Prostokąt 1" o:spid="_x0000_s1026" style="position:absolute;margin-left:-13.85pt;margin-top:16.4pt;width:27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" filled="f" strokecolor="#1f4d78 [1604]" strokeweight="1pt"/>
            </w:pict>
          </mc:Fallback>
        </mc:AlternateContent>
      </w:r>
    </w:p>
    <w:p w14:paraId="7CAEE886" w14:textId="75D96B23" w:rsidR="00C84940" w:rsidRPr="008C4245" w:rsidRDefault="00052173" w:rsidP="00C404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            </w:t>
      </w:r>
      <w:r w:rsidR="00C84940" w:rsidRPr="008C4245">
        <w:rPr>
          <w:rStyle w:val="Pogrubienie"/>
        </w:rPr>
        <w:t>TAK</w:t>
      </w:r>
    </w:p>
    <w:p w14:paraId="5D1B547D" w14:textId="77777777" w:rsidR="00C84940" w:rsidRPr="008C4245" w:rsidRDefault="00C84940" w:rsidP="00C404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</w:rPr>
      </w:pPr>
      <w:r w:rsidRPr="008C424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9C0F" wp14:editId="79B81A2B">
                <wp:simplePos x="0" y="0"/>
                <wp:positionH relativeFrom="column">
                  <wp:posOffset>-175260</wp:posOffset>
                </wp:positionH>
                <wp:positionV relativeFrom="paragraph">
                  <wp:posOffset>151765</wp:posOffset>
                </wp:positionV>
                <wp:extent cx="350520" cy="2667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883B" id="Prostokąt 2" o:spid="_x0000_s1026" style="position:absolute;margin-left:-13.8pt;margin-top:11.95pt;width:27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" filled="f" strokecolor="#41719c" strokeweight="1pt"/>
            </w:pict>
          </mc:Fallback>
        </mc:AlternateContent>
      </w:r>
    </w:p>
    <w:p w14:paraId="1BB5E070" w14:textId="24E05664" w:rsidR="0074364C" w:rsidRDefault="00C84940" w:rsidP="00C4044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Style w:val="Pogrubienie"/>
        </w:rPr>
      </w:pPr>
      <w:r w:rsidRPr="008C4245">
        <w:rPr>
          <w:rStyle w:val="Pogrubienie"/>
        </w:rPr>
        <w:t>NIE</w:t>
      </w:r>
      <w:r w:rsidR="00EE5005" w:rsidRPr="00C84940">
        <w:rPr>
          <w:rStyle w:val="Pogrubienie"/>
        </w:rPr>
        <w:t xml:space="preserve">      </w:t>
      </w:r>
    </w:p>
    <w:p w14:paraId="2C79E771" w14:textId="77777777" w:rsidR="00C40443" w:rsidRDefault="00C40443" w:rsidP="00C8494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Pogrubienie"/>
        </w:rPr>
      </w:pPr>
    </w:p>
    <w:p w14:paraId="2B6FEF59" w14:textId="3FDCB794" w:rsidR="00C84940" w:rsidRPr="00CF3A8A" w:rsidRDefault="008C4245" w:rsidP="00C4044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CF3A8A">
        <w:rPr>
          <w:rStyle w:val="Pogrubienie"/>
          <w:b w:val="0"/>
        </w:rPr>
        <w:t xml:space="preserve">Wyrażenie stanowiska następuje </w:t>
      </w:r>
      <w:r w:rsidR="003873B2" w:rsidRPr="00CF3A8A">
        <w:rPr>
          <w:rStyle w:val="Pogrubienie"/>
          <w:b w:val="0"/>
        </w:rPr>
        <w:t>przez postawienie znaku X w kratce przy wyrazie „TAK”, jeśli jesteś za zmianą nazwy urzędowej Drużbice-Kolonia na nazwę Drużbice albo znaku X przy wyrazie „NIE” , jeśli jesteś przeciwny tej zmianie.</w:t>
      </w:r>
      <w:r w:rsidR="0074364C" w:rsidRPr="00CF3A8A">
        <w:rPr>
          <w:rStyle w:val="Pogrubienie"/>
          <w:b w:val="0"/>
        </w:rPr>
        <w:t xml:space="preserve"> </w:t>
      </w:r>
      <w:r w:rsidRPr="00CF3A8A">
        <w:rPr>
          <w:rStyle w:val="Pogrubienie"/>
          <w:b w:val="0"/>
        </w:rPr>
        <w:t>Postawienie dwóch znaków X lub nie postawienie w żadnej kratce powoduje nieważność głosu.</w:t>
      </w:r>
    </w:p>
    <w:p w14:paraId="003DE7D4" w14:textId="77777777" w:rsidR="00EE5005" w:rsidRDefault="00EE5005" w:rsidP="00C40443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1F34FDC" w14:textId="77777777" w:rsidR="00EE5005" w:rsidRDefault="00EE5005" w:rsidP="00EE500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</w:t>
      </w:r>
    </w:p>
    <w:p w14:paraId="4E4B8C54" w14:textId="77777777" w:rsidR="00EE5005" w:rsidRDefault="0074364C" w:rsidP="0074364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EE5005" w:rsidRPr="007436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43535FD6" w14:textId="77777777" w:rsidR="0074364C" w:rsidRPr="0074364C" w:rsidRDefault="0074364C" w:rsidP="0074364C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06F1A" w14:textId="4689D88B" w:rsidR="00EE5005" w:rsidRDefault="00E80413" w:rsidP="00EE500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EE50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70033AE5" w14:textId="77777777" w:rsidR="0074364C" w:rsidRDefault="0074364C" w:rsidP="0074364C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7462C" w14:textId="14C02F76" w:rsidR="00EE5005" w:rsidRDefault="00EE5005" w:rsidP="0005217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BDDE1" w14:textId="77777777" w:rsidR="00EE5005" w:rsidRPr="00C40443" w:rsidRDefault="00EE5005" w:rsidP="00EE500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8BB6B0" w14:textId="1B0E1F21" w:rsidR="00EE5005" w:rsidRPr="00C40443" w:rsidRDefault="00C40443" w:rsidP="00C40443">
      <w:pPr>
        <w:ind w:left="-142"/>
        <w:jc w:val="both"/>
        <w:rPr>
          <w:rFonts w:ascii="Times New Roman" w:hAnsi="Times New Roman" w:cs="Times New Roman"/>
          <w:b/>
        </w:rPr>
      </w:pPr>
      <w:r w:rsidRPr="00C40443">
        <w:rPr>
          <w:rFonts w:ascii="Times New Roman" w:hAnsi="Times New Roman" w:cs="Times New Roma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C40443">
        <w:rPr>
          <w:rFonts w:ascii="Times New Roman" w:hAnsi="Times New Roman" w:cs="Times New Roman"/>
        </w:rPr>
        <w:t>publ</w:t>
      </w:r>
      <w:proofErr w:type="spellEnd"/>
      <w:r w:rsidRPr="00C40443">
        <w:rPr>
          <w:rFonts w:ascii="Times New Roman" w:hAnsi="Times New Roman" w:cs="Times New Roman"/>
        </w:rPr>
        <w:t>. Dz. Urz. UE L Nr 119, s. 1 w ramach konsultacji społecznych. Jednocześnie oświadczam, że zapoznałem/</w:t>
      </w:r>
      <w:proofErr w:type="spellStart"/>
      <w:r w:rsidRPr="00C40443">
        <w:rPr>
          <w:rFonts w:ascii="Times New Roman" w:hAnsi="Times New Roman" w:cs="Times New Roman"/>
        </w:rPr>
        <w:t>am</w:t>
      </w:r>
      <w:proofErr w:type="spellEnd"/>
      <w:r w:rsidRPr="00C40443">
        <w:rPr>
          <w:rFonts w:ascii="Times New Roman" w:hAnsi="Times New Roman" w:cs="Times New Roman"/>
        </w:rPr>
        <w:t xml:space="preserve"> się z klauzulą informacyjną o w sprawie ochrony osób fizycznych, w związku z przetwarzaniem danych osobowych i w sprawie swobodnego przepływu takich danych (klauzula dostępna na kolejnej stronie)</w:t>
      </w:r>
    </w:p>
    <w:p w14:paraId="5ED4A444" w14:textId="77777777" w:rsidR="00C40443" w:rsidRDefault="00C40443" w:rsidP="00EE500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EC4F63" w14:textId="77777777" w:rsidR="00EE5005" w:rsidRPr="00C40443" w:rsidRDefault="00EE5005" w:rsidP="00EE500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pl-PL"/>
        </w:rPr>
      </w:pPr>
      <w:r w:rsidRPr="00C4044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……………………………………………………………………………………..</w:t>
      </w:r>
    </w:p>
    <w:p w14:paraId="1AAE4D74" w14:textId="3D384406" w:rsidR="0074364C" w:rsidRPr="00C40443" w:rsidRDefault="0074364C" w:rsidP="0074364C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pl-PL"/>
        </w:rPr>
      </w:pPr>
      <w:r w:rsidRPr="00C40443">
        <w:rPr>
          <w:rFonts w:ascii="Times New Roman" w:eastAsia="Times New Roman" w:hAnsi="Times New Roman" w:cs="Times New Roman"/>
          <w:lang w:eastAsia="pl-PL"/>
        </w:rPr>
        <w:t xml:space="preserve"> czytelny podpis osoby składającej formularz:</w:t>
      </w:r>
    </w:p>
    <w:p w14:paraId="010053C8" w14:textId="152CA0C4" w:rsidR="004652A3" w:rsidRPr="00C40443" w:rsidRDefault="004652A3" w:rsidP="004652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9ACFD7" w14:textId="77777777" w:rsidR="004652A3" w:rsidRDefault="004652A3" w:rsidP="00EE5005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416B7" w14:textId="77777777" w:rsidR="00EE5005" w:rsidRDefault="00EE5005" w:rsidP="00EE50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D8844E0" w14:textId="0B08D6E8" w:rsidR="00A82FB9" w:rsidRDefault="00EE5005" w:rsidP="004652A3">
      <w:pPr>
        <w:tabs>
          <w:tab w:val="left" w:pos="360"/>
        </w:tabs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ankietowy należy złożyć w sekretariacie Urzędu Gminy Drużbi</w:t>
      </w:r>
      <w:r w:rsidR="0059105E">
        <w:rPr>
          <w:rFonts w:ascii="Times New Roman" w:hAnsi="Times New Roman" w:cs="Times New Roman"/>
          <w:sz w:val="24"/>
          <w:szCs w:val="24"/>
        </w:rPr>
        <w:t>ce lub wysłać  pocztą na adres urzędu, 97</w:t>
      </w:r>
      <w:r>
        <w:rPr>
          <w:rFonts w:ascii="Times New Roman" w:hAnsi="Times New Roman" w:cs="Times New Roman"/>
          <w:sz w:val="24"/>
          <w:szCs w:val="24"/>
        </w:rPr>
        <w:t xml:space="preserve">-403 Drużbice, Drużbice 77a lub skan formularza drogą elektroniczną na adres: </w:t>
      </w:r>
      <w:hyperlink r:id="rId5" w:history="1">
        <w:r w:rsidR="00CF62AA" w:rsidRPr="00C751E8">
          <w:rPr>
            <w:rStyle w:val="Hipercze"/>
            <w:rFonts w:ascii="Times New Roman" w:hAnsi="Times New Roman" w:cs="Times New Roman"/>
            <w:sz w:val="24"/>
            <w:szCs w:val="24"/>
          </w:rPr>
          <w:t>sekretariat@druzbice.pl</w:t>
        </w:r>
      </w:hyperlink>
    </w:p>
    <w:p w14:paraId="1EAEB549" w14:textId="77777777" w:rsidR="00C40443" w:rsidRDefault="00C40443" w:rsidP="00CF62A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D74F5" w14:textId="77777777" w:rsidR="00C40443" w:rsidRDefault="00C40443" w:rsidP="00CF62A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73085" w14:textId="77777777" w:rsidR="00CF62AA" w:rsidRPr="00CF62AA" w:rsidRDefault="00CF62AA" w:rsidP="00CF62AA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A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79D54EE" w14:textId="67798D8D" w:rsidR="00CF62AA" w:rsidRPr="00CF62AA" w:rsidRDefault="00CF62AA" w:rsidP="00CF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A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C40443">
        <w:rPr>
          <w:rFonts w:ascii="Times New Roman" w:hAnsi="Times New Roman" w:cs="Times New Roman"/>
          <w:sz w:val="24"/>
          <w:szCs w:val="24"/>
        </w:rPr>
        <w:t xml:space="preserve"> </w:t>
      </w:r>
      <w:r w:rsidRPr="00CF62AA">
        <w:rPr>
          <w:rFonts w:ascii="Times New Roman" w:hAnsi="Times New Roman" w:cs="Times New Roman"/>
          <w:sz w:val="24"/>
          <w:szCs w:val="24"/>
        </w:rPr>
        <w:t>U.</w:t>
      </w:r>
      <w:r w:rsidR="00C40443">
        <w:rPr>
          <w:rFonts w:ascii="Times New Roman" w:hAnsi="Times New Roman" w:cs="Times New Roman"/>
          <w:sz w:val="24"/>
          <w:szCs w:val="24"/>
        </w:rPr>
        <w:t xml:space="preserve"> </w:t>
      </w:r>
      <w:r w:rsidRPr="00CF62AA">
        <w:rPr>
          <w:rFonts w:ascii="Times New Roman" w:hAnsi="Times New Roman" w:cs="Times New Roman"/>
          <w:sz w:val="24"/>
          <w:szCs w:val="24"/>
        </w:rPr>
        <w:t>UE.</w:t>
      </w:r>
      <w:r w:rsidR="00C40443">
        <w:rPr>
          <w:rFonts w:ascii="Times New Roman" w:hAnsi="Times New Roman" w:cs="Times New Roman"/>
          <w:sz w:val="24"/>
          <w:szCs w:val="24"/>
        </w:rPr>
        <w:t xml:space="preserve"> </w:t>
      </w:r>
      <w:r w:rsidRPr="00CF62AA">
        <w:rPr>
          <w:rFonts w:ascii="Times New Roman" w:hAnsi="Times New Roman" w:cs="Times New Roman"/>
          <w:sz w:val="24"/>
          <w:szCs w:val="24"/>
        </w:rPr>
        <w:t>L. z 2016r. Nr 119, s.1 ze zm.) - dalej: „RODO” informuję, że:</w:t>
      </w:r>
    </w:p>
    <w:p w14:paraId="79CFF69D" w14:textId="77777777" w:rsidR="00CF62AA" w:rsidRPr="00CF62AA" w:rsidRDefault="00CF62AA" w:rsidP="00CF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4E22B" w14:textId="77777777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 xml:space="preserve">Administratorem Państwa danych jest Gmina Drużbice reprezentowana przez Wójta Gminy Drużbice z siedzibą w Drużbicach 77a,97-403 Drużbice </w:t>
      </w:r>
    </w:p>
    <w:p w14:paraId="19D54C49" w14:textId="77777777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26DC5CFF" w14:textId="6439666B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 xml:space="preserve">Państwa dane osobowe będą przetwarzane w celu poznania opinii dotyczących </w:t>
      </w:r>
      <w:r w:rsidR="000B7623">
        <w:rPr>
          <w:rFonts w:ascii="Times New Roman" w:hAnsi="Times New Roman" w:cs="Times New Roman"/>
        </w:rPr>
        <w:t>zmiany nazwy miejscowości</w:t>
      </w:r>
      <w:r w:rsidRPr="00CF62AA">
        <w:rPr>
          <w:rFonts w:ascii="Times New Roman" w:hAnsi="Times New Roman" w:cs="Times New Roman"/>
        </w:rPr>
        <w:t xml:space="preserve">,  jak również w celu realizacji praw i obowiązków wynikających z przepisów prawa (art. 6 ust. 1 lit. c RODO) w zw. z art. 5a ust 1 i 2 Ustawy z dnia 8 marca o samorządzie gminnym          ( t. j. </w:t>
      </w:r>
      <w:r w:rsidR="000B7623">
        <w:rPr>
          <w:rFonts w:ascii="Times New Roman" w:hAnsi="Times New Roman" w:cs="Times New Roman"/>
        </w:rPr>
        <w:t xml:space="preserve">Dz.U. z </w:t>
      </w:r>
      <w:r w:rsidRPr="00CF62AA">
        <w:rPr>
          <w:rFonts w:ascii="Times New Roman" w:hAnsi="Times New Roman" w:cs="Times New Roman"/>
        </w:rPr>
        <w:t xml:space="preserve">2020, poz. 713) </w:t>
      </w:r>
    </w:p>
    <w:p w14:paraId="6EE85942" w14:textId="77777777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CF62AA">
        <w:rPr>
          <w:rFonts w:ascii="Times New Roman" w:hAnsi="Times New Roman" w:cs="Times New Roman"/>
        </w:rPr>
        <w:br/>
        <w:t>w tym przepisów archiwalnych.</w:t>
      </w:r>
    </w:p>
    <w:p w14:paraId="62B522C6" w14:textId="77777777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5A03F20D" w14:textId="77777777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6469BAAE" w14:textId="77777777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472B9CDF" w14:textId="77777777" w:rsidR="00CF62AA" w:rsidRPr="00CF62AA" w:rsidRDefault="00CF62AA" w:rsidP="00CF6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prawo dostępu do swoich danych oraz otrzymania ich kopii;</w:t>
      </w:r>
    </w:p>
    <w:p w14:paraId="6F2DF3EC" w14:textId="77777777" w:rsidR="00CF62AA" w:rsidRPr="00CF62AA" w:rsidRDefault="00CF62AA" w:rsidP="00CF6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prawo do sprostowania (poprawiania) swoich danych osobowych;</w:t>
      </w:r>
    </w:p>
    <w:p w14:paraId="50F38790" w14:textId="77777777" w:rsidR="00CF62AA" w:rsidRPr="00CF62AA" w:rsidRDefault="00CF62AA" w:rsidP="00CF6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prawo do ograniczenia przetwarzania danych osobowych;</w:t>
      </w:r>
    </w:p>
    <w:p w14:paraId="29A48FA2" w14:textId="77777777" w:rsidR="00CF62AA" w:rsidRPr="00CF62AA" w:rsidRDefault="00CF62AA" w:rsidP="00CF6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 xml:space="preserve">w przypadku gdy przetwarzanie odbywa się na podstawie wyrażonej zgody </w:t>
      </w:r>
      <w:r w:rsidRPr="00CF62AA">
        <w:rPr>
          <w:rFonts w:ascii="Times New Roman" w:hAnsi="Times New Roman" w:cs="Times New Roman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2926F80B" w14:textId="77777777" w:rsidR="00CF62AA" w:rsidRPr="00CF62AA" w:rsidRDefault="00CF62AA" w:rsidP="00CF6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 xml:space="preserve">prawo wniesienia skargi do Prezesa Urzędu Ochrony Danych Osobowych </w:t>
      </w:r>
      <w:r w:rsidRPr="00CF62AA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7068EB1" w14:textId="77777777" w:rsidR="00CF62AA" w:rsidRPr="00CF62AA" w:rsidRDefault="00CF62AA" w:rsidP="00CF62AA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F62AA">
        <w:rPr>
          <w:rFonts w:ascii="Times New Roman" w:hAnsi="Times New Roman" w:cs="Times New Roman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CF62AA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</w:p>
    <w:bookmarkEnd w:id="1"/>
    <w:p w14:paraId="319D0E31" w14:textId="77777777" w:rsidR="00CF62AA" w:rsidRPr="00CF62AA" w:rsidRDefault="00CF62AA" w:rsidP="00CF62AA">
      <w:pPr>
        <w:spacing w:line="259" w:lineRule="auto"/>
        <w:ind w:left="5664" w:hanging="2262"/>
        <w:rPr>
          <w:b/>
        </w:rPr>
      </w:pPr>
    </w:p>
    <w:p w14:paraId="25ACFD15" w14:textId="77777777" w:rsidR="00CF62AA" w:rsidRPr="004652A3" w:rsidRDefault="00CF62AA" w:rsidP="004652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2AA" w:rsidRPr="004652A3" w:rsidSect="00FB00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F7"/>
    <w:rsid w:val="00052173"/>
    <w:rsid w:val="000B7623"/>
    <w:rsid w:val="0012232E"/>
    <w:rsid w:val="0037167C"/>
    <w:rsid w:val="003873B2"/>
    <w:rsid w:val="00387488"/>
    <w:rsid w:val="004652A3"/>
    <w:rsid w:val="0056796F"/>
    <w:rsid w:val="0059105E"/>
    <w:rsid w:val="0074364C"/>
    <w:rsid w:val="0080336F"/>
    <w:rsid w:val="008936A0"/>
    <w:rsid w:val="008C4245"/>
    <w:rsid w:val="00923078"/>
    <w:rsid w:val="00995A63"/>
    <w:rsid w:val="009975AC"/>
    <w:rsid w:val="009D2AA4"/>
    <w:rsid w:val="00AC4BB3"/>
    <w:rsid w:val="00B85DFE"/>
    <w:rsid w:val="00C40443"/>
    <w:rsid w:val="00C40DF7"/>
    <w:rsid w:val="00C84940"/>
    <w:rsid w:val="00CF3A8A"/>
    <w:rsid w:val="00CF62AA"/>
    <w:rsid w:val="00D86D76"/>
    <w:rsid w:val="00E80413"/>
    <w:rsid w:val="00EE5005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9349"/>
  <w15:chartTrackingRefBased/>
  <w15:docId w15:val="{0CE314DC-A722-4A12-9F0B-C94AA48F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00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50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E500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A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2AA"/>
    <w:rPr>
      <w:sz w:val="16"/>
      <w:szCs w:val="16"/>
    </w:rPr>
  </w:style>
  <w:style w:type="character" w:customStyle="1" w:styleId="text-justify">
    <w:name w:val="text-justify"/>
    <w:basedOn w:val="Domylnaczcionkaakapitu"/>
    <w:rsid w:val="00CF62AA"/>
  </w:style>
  <w:style w:type="paragraph" w:styleId="Tekstdymka">
    <w:name w:val="Balloon Text"/>
    <w:basedOn w:val="Normalny"/>
    <w:link w:val="TekstdymkaZnak"/>
    <w:uiPriority w:val="99"/>
    <w:semiHidden/>
    <w:unhideWhenUsed/>
    <w:rsid w:val="00CF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ruz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Szmigielska</dc:creator>
  <cp:keywords/>
  <dc:description/>
  <cp:lastModifiedBy>Julita Szmigielska</cp:lastModifiedBy>
  <cp:revision>22</cp:revision>
  <cp:lastPrinted>2021-04-16T05:55:00Z</cp:lastPrinted>
  <dcterms:created xsi:type="dcterms:W3CDTF">2020-08-10T08:20:00Z</dcterms:created>
  <dcterms:modified xsi:type="dcterms:W3CDTF">2021-04-16T05:55:00Z</dcterms:modified>
</cp:coreProperties>
</file>